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70" w:rsidRPr="00476E70" w:rsidRDefault="00476E70" w:rsidP="00476E7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6E7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5080D14" wp14:editId="59DDB5C2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70" w:rsidRPr="00476E70" w:rsidRDefault="00476E70" w:rsidP="00476E70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b/>
          <w:bCs/>
          <w:caps/>
          <w:color w:val="011164"/>
          <w:kern w:val="36"/>
          <w:sz w:val="24"/>
          <w:szCs w:val="24"/>
          <w:lang w:eastAsia="ru-RU"/>
        </w:rPr>
        <w:t>Приказ Федеральной службы по надзору в сфере образования и науки от 18 ноября 2016 г. N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12 декабря 2016 г.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N 44683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</w:t>
      </w:r>
      <w:proofErr w:type="gramStart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 с</w:t>
      </w:r>
      <w:proofErr w:type="gramEnd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частью  14  статьи  59  и  частью  4    статьи 70 Федерального закона от 29 декабря 2012 г.  N 273-ФЗ  "Об    образовании в Российской Федерации" (Собрание законодательства  Российской   Федерации, 2012, N 53,  ст. 7598;  2013,  N 19,  ст. 2326;  N 23,  ст. 2878;  N 27,ст. 3462; N 30, ст. 4036; N 48, ст. 6165; 2014, N 6,  ст. 562,   ст. 566;N 19, ст. 2289; N 22, ст. 2769; N 23, ст. 2933;  N 26,  ст. 3388;   N 30, ст. 4217, ст. 4257, ст. 4263; 2015, N 1, ст. 42, ст. 53,  ст. 72;   N 18, ст. 2625; N 27, ст. 3951,  ст. 3989;  N 29,  ст. 4339,  ст. 4364;   N 51, ст. 7241;  2016,  N 1,  ст. 8,  ст. 9,  ст. 24,  ст. 72,    ст. 78; N 10,ст. 1320, N 23, ст. 3289, ст. 3290, N 27, ст. 4160, ст. 4219,   ст. 4223,ст. 4238, ст. 4239, ст. 4246, ст. 4292),  подпунктом  5.23    Положения о Федеральной службе по надзору в сфере образования и науки, утвержденного постановлением Правительства Российской Федерации  от  15  июля   2013 г. N 594  (Собрание  законодательства  Российской  Федерации,  2013,   N 29, ст. 3971; 2014, N 2, ст. 126; 2015, N 2, ст. 491; N 14, ст. 2133;   N 30, ст. 4601; 2016, N 2, ст. 325; N 8, ст. 1121, N 28, ст. 4741) приказываю: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 Определить: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1.1. минимальное количество баллов единого государственного экзамена по   </w:t>
      </w:r>
      <w:proofErr w:type="spellStart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стобалльной</w:t>
      </w:r>
      <w:proofErr w:type="spellEnd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системе   </w:t>
      </w:r>
      <w:proofErr w:type="gramStart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оценивания,   </w:t>
      </w:r>
      <w:proofErr w:type="gramEnd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подтверждающее    освоение образовательной программы среднего общего образования: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русскому языку - 24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математике профильного уровня - 27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физике - 36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химии - 36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информатике и информационно-коммуникационным технологиям (ИКТ) - 40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биологии - 36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истории - 32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географии - 37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обществознанию - 42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литературе - 32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иностранным языкам (английский, французский, немецкий, испанский) -22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1.2. минимальное количество баллов единого государственного экзамена по   пятибалльной   системе   </w:t>
      </w:r>
      <w:proofErr w:type="gramStart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оценивания,   </w:t>
      </w:r>
      <w:proofErr w:type="gramEnd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подтверждающее    освоение образовательной программы  среднего  общего  образования  по   математике базового уровня - 3 балла (удовлетворительно).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2. Определить минимальное количество баллов единого государственного экзамена по </w:t>
      </w:r>
      <w:proofErr w:type="spellStart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стобалльной</w:t>
      </w:r>
      <w:proofErr w:type="spellEnd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системе оценивания,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русскому языку - 36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математике профильного уровня - 27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физике - 36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химии - 36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информатике и информационно-коммуникационным технологиям (ИКТ) - 40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биологии - 36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истории - 32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географии - 37 баллов;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обществознанию - 42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литературе - 32 балла;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по иностранным языкам (английский, французский, немецкий, испанский) - 22 балла.</w:t>
      </w:r>
    </w:p>
    <w:p w:rsidR="00476E70" w:rsidRPr="00476E70" w:rsidRDefault="00476E70" w:rsidP="0047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23DA" w:rsidRPr="00476E70" w:rsidRDefault="00476E70" w:rsidP="00476E70">
      <w:pPr>
        <w:tabs>
          <w:tab w:val="left" w:pos="9355"/>
        </w:tabs>
        <w:rPr>
          <w:rFonts w:ascii="Arial" w:hAnsi="Arial" w:cs="Arial"/>
          <w:sz w:val="24"/>
          <w:szCs w:val="24"/>
        </w:rPr>
      </w:pPr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  </w:t>
      </w:r>
      <w:bookmarkStart w:id="0" w:name="_GoBack"/>
      <w:bookmarkEnd w:id="0"/>
      <w:r w:rsidRPr="00476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С.С. Кравцов</w:t>
      </w:r>
    </w:p>
    <w:sectPr w:rsidR="003723DA" w:rsidRPr="00476E70" w:rsidSect="00476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2"/>
    <w:rsid w:val="003723DA"/>
    <w:rsid w:val="00476E70"/>
    <w:rsid w:val="005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74C"/>
  <w15:chartTrackingRefBased/>
  <w15:docId w15:val="{69A0DF54-F599-4ABB-91EB-41144638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99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5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200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775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2016-12-15T07:17:00Z</dcterms:created>
  <dcterms:modified xsi:type="dcterms:W3CDTF">2016-12-15T07:21:00Z</dcterms:modified>
</cp:coreProperties>
</file>